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6"/>
        <w:gridCol w:w="4101"/>
        <w:gridCol w:w="707"/>
        <w:gridCol w:w="3286"/>
      </w:tblGrid>
      <w:tr w:rsidR="009B19C0" w14:paraId="3FB50815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4A71E7E8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EDA85C0" w14:textId="77777777" w:rsidR="009B19C0" w:rsidRPr="00211145" w:rsidRDefault="00BA440A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نوت بوك للورقيات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49E1C0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D667C22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4D9FC418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F03DE67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277E7E9" w14:textId="77777777" w:rsidR="009B19C0" w:rsidRPr="00211145" w:rsidRDefault="00BA440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شارع شبين - الإسماعيلية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8D55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6EC9868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BA440A">
              <w:rPr>
                <w:sz w:val="24"/>
                <w:szCs w:val="24"/>
              </w:rPr>
              <w:t xml:space="preserve">177 </w:t>
            </w:r>
          </w:p>
        </w:tc>
      </w:tr>
      <w:tr w:rsidR="009B19C0" w14:paraId="3E204EA8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05329F4B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215BA2B" w14:textId="77777777" w:rsidR="009B19C0" w:rsidRPr="00211145" w:rsidRDefault="00BA440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الإسماعيلية - 25482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93C6C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E3CD0B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FC69C6C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787649C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CF8A9A9" w14:textId="77777777" w:rsidR="009B19C0" w:rsidRPr="00211145" w:rsidRDefault="00BA440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025852885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91A0E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FD74032" w14:textId="77777777" w:rsidR="009B19C0" w:rsidRPr="00211145" w:rsidRDefault="007154BF" w:rsidP="00211145">
            <w:pPr>
              <w:bidi/>
              <w:rPr>
                <w:rFonts w:hint="cs"/>
                <w:sz w:val="24"/>
                <w:szCs w:val="24"/>
                <w:rtl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BA440A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 w:rsidR="00BA440A">
              <w:rPr>
                <w:sz w:val="24"/>
                <w:szCs w:val="24"/>
                <w:rtl/>
                <w:lang w:bidi="ar-EG"/>
              </w:rPr>
              <w:t>–</w:t>
            </w:r>
            <w:r w:rsidR="00BA440A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2119B55C" w14:textId="77777777" w:rsidTr="00B11029">
        <w:tc>
          <w:tcPr>
            <w:tcW w:w="2774" w:type="dxa"/>
            <w:shd w:val="clear" w:color="auto" w:fill="auto"/>
            <w:vAlign w:val="center"/>
          </w:tcPr>
          <w:p w14:paraId="616BC86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EF40A34" w14:textId="77777777" w:rsidR="009B19C0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025751481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38779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850715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98F868F" w14:textId="77777777" w:rsidTr="00B11029">
        <w:tc>
          <w:tcPr>
            <w:tcW w:w="2774" w:type="dxa"/>
            <w:shd w:val="clear" w:color="auto" w:fill="auto"/>
            <w:vAlign w:val="center"/>
          </w:tcPr>
          <w:p w14:paraId="724F433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5D2890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E052C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0D43F5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22A097E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808"/>
        <w:gridCol w:w="4306"/>
        <w:gridCol w:w="1088"/>
      </w:tblGrid>
      <w:tr w:rsidR="009B19C0" w14:paraId="49EC1DBE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51BB160B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114973CC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110215BF" w14:textId="77777777" w:rsidTr="00211145">
        <w:tc>
          <w:tcPr>
            <w:tcW w:w="4698" w:type="dxa"/>
            <w:shd w:val="clear" w:color="auto" w:fill="auto"/>
            <w:vAlign w:val="center"/>
          </w:tcPr>
          <w:p w14:paraId="023DEA8D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الإسراء للورقيات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5BE59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C8468F8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فاست ديليفري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BBADA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1C47E430" w14:textId="77777777" w:rsidTr="00211145">
        <w:tc>
          <w:tcPr>
            <w:tcW w:w="4698" w:type="dxa"/>
            <w:shd w:val="clear" w:color="auto" w:fill="auto"/>
            <w:vAlign w:val="center"/>
          </w:tcPr>
          <w:p w14:paraId="180902B3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باسل رأفت السيد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B95D5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E3F14BE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مهند هشام عطية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0BAF1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0C87C5CC" w14:textId="77777777" w:rsidTr="00211145">
        <w:tc>
          <w:tcPr>
            <w:tcW w:w="4698" w:type="dxa"/>
            <w:shd w:val="clear" w:color="auto" w:fill="auto"/>
            <w:vAlign w:val="center"/>
          </w:tcPr>
          <w:p w14:paraId="0D09C415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التجمع الأول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B4076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78D204E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5 شارع سعد زغلول - العاشر من رمضان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C1D566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3B2E8BFE" w14:textId="77777777" w:rsidTr="00211145">
        <w:tc>
          <w:tcPr>
            <w:tcW w:w="4698" w:type="dxa"/>
            <w:shd w:val="clear" w:color="auto" w:fill="auto"/>
            <w:vAlign w:val="center"/>
          </w:tcPr>
          <w:p w14:paraId="4FBBCEA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2F357D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7C7EEE3C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C86671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1DA98496" w14:textId="77777777" w:rsidTr="00211145">
        <w:tc>
          <w:tcPr>
            <w:tcW w:w="4698" w:type="dxa"/>
            <w:shd w:val="clear" w:color="auto" w:fill="auto"/>
            <w:vAlign w:val="center"/>
          </w:tcPr>
          <w:p w14:paraId="03BD5B8E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القاهرة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6E069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2009F6F" w14:textId="77777777" w:rsidR="007154BF" w:rsidRPr="00211145" w:rsidRDefault="00C952E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العاشر من رمضان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CF13C7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0B5042CA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3D547CB4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F0020" w14:textId="77777777" w:rsidR="007154BF" w:rsidRDefault="007154BF" w:rsidP="00211145">
            <w:pPr>
              <w:bidi/>
            </w:pPr>
          </w:p>
        </w:tc>
      </w:tr>
    </w:tbl>
    <w:p w14:paraId="6D40DE41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4"/>
        <w:gridCol w:w="2927"/>
      </w:tblGrid>
      <w:tr w:rsidR="009B19C0" w14:paraId="1FD546F0" w14:textId="77777777" w:rsidTr="00211145">
        <w:tc>
          <w:tcPr>
            <w:tcW w:w="1359" w:type="dxa"/>
            <w:shd w:val="clear" w:color="auto" w:fill="E6E6E6"/>
            <w:vAlign w:val="center"/>
          </w:tcPr>
          <w:p w14:paraId="6C9B4DC9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1D0400B2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D9B7D1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119A4D5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DFCE8AD" w14:textId="77777777" w:rsidTr="00211145">
        <w:tc>
          <w:tcPr>
            <w:tcW w:w="1359" w:type="dxa"/>
            <w:shd w:val="clear" w:color="auto" w:fill="auto"/>
            <w:vAlign w:val="center"/>
          </w:tcPr>
          <w:p w14:paraId="540F2A92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4E10485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774839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كشكول 60 ورقة مسطر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61A6762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كشكول 60 ورقة</w:t>
            </w:r>
          </w:p>
        </w:tc>
      </w:tr>
      <w:tr w:rsidR="009B7B14" w14:paraId="1324354F" w14:textId="77777777" w:rsidTr="00211145">
        <w:tc>
          <w:tcPr>
            <w:tcW w:w="1359" w:type="dxa"/>
            <w:shd w:val="clear" w:color="auto" w:fill="auto"/>
            <w:vAlign w:val="center"/>
          </w:tcPr>
          <w:p w14:paraId="4A771907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607F5C3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6C19FA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قلم جاف فرنساوي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02D4104" w14:textId="77777777" w:rsidR="009B7B14" w:rsidRPr="00211145" w:rsidRDefault="00C952E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قلم جاف</w:t>
            </w:r>
          </w:p>
        </w:tc>
      </w:tr>
      <w:tr w:rsidR="009B7B14" w14:paraId="6BA61196" w14:textId="77777777" w:rsidTr="00211145">
        <w:tc>
          <w:tcPr>
            <w:tcW w:w="1359" w:type="dxa"/>
            <w:shd w:val="clear" w:color="auto" w:fill="auto"/>
            <w:vAlign w:val="center"/>
          </w:tcPr>
          <w:p w14:paraId="6F1DDF1A" w14:textId="77777777" w:rsidR="009B7B14" w:rsidRPr="00211145" w:rsidRDefault="002D060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804EC9E" w14:textId="77777777" w:rsidR="009B7B14" w:rsidRPr="00211145" w:rsidRDefault="002D060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F65320" w14:textId="77777777" w:rsidR="009B7B14" w:rsidRPr="00211145" w:rsidRDefault="002D060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قلم رصاص بأستيكة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7DFB16A" w14:textId="77777777" w:rsidR="009B7B14" w:rsidRPr="00211145" w:rsidRDefault="002D060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قلم رصاص</w:t>
            </w:r>
          </w:p>
        </w:tc>
      </w:tr>
      <w:tr w:rsidR="009B7B14" w14:paraId="045EB830" w14:textId="77777777" w:rsidTr="00211145">
        <w:tc>
          <w:tcPr>
            <w:tcW w:w="1359" w:type="dxa"/>
            <w:shd w:val="clear" w:color="auto" w:fill="auto"/>
            <w:vAlign w:val="center"/>
          </w:tcPr>
          <w:p w14:paraId="5CFD9EC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8C118B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2DE68A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96149F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AEB1CEC" w14:textId="77777777" w:rsidTr="00211145">
        <w:tc>
          <w:tcPr>
            <w:tcW w:w="1359" w:type="dxa"/>
            <w:shd w:val="clear" w:color="auto" w:fill="auto"/>
            <w:vAlign w:val="center"/>
          </w:tcPr>
          <w:p w14:paraId="40CCB2C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7F4202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B81CB5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D6370C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432FEF4" w14:textId="77777777" w:rsidTr="00211145">
        <w:tc>
          <w:tcPr>
            <w:tcW w:w="1359" w:type="dxa"/>
            <w:shd w:val="clear" w:color="auto" w:fill="auto"/>
            <w:vAlign w:val="center"/>
          </w:tcPr>
          <w:p w14:paraId="58C1694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EF0465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2C691D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6D63EC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5D9D562" w14:textId="77777777" w:rsidTr="00211145">
        <w:tc>
          <w:tcPr>
            <w:tcW w:w="1359" w:type="dxa"/>
            <w:shd w:val="clear" w:color="auto" w:fill="auto"/>
            <w:vAlign w:val="center"/>
          </w:tcPr>
          <w:p w14:paraId="136BCC5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98B803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7C3CBC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D6D516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A6AA997" w14:textId="77777777" w:rsidTr="00211145">
        <w:tc>
          <w:tcPr>
            <w:tcW w:w="1359" w:type="dxa"/>
            <w:shd w:val="clear" w:color="auto" w:fill="auto"/>
            <w:vAlign w:val="center"/>
          </w:tcPr>
          <w:p w14:paraId="50DBE41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EC96DB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082E3E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86D769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5530171" w14:textId="77777777" w:rsidTr="00211145">
        <w:tc>
          <w:tcPr>
            <w:tcW w:w="1359" w:type="dxa"/>
            <w:shd w:val="clear" w:color="auto" w:fill="auto"/>
            <w:vAlign w:val="center"/>
          </w:tcPr>
          <w:p w14:paraId="38F8C49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99F02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E9EDD3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F9940A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A6FD1CF" w14:textId="77777777" w:rsidTr="00211145">
        <w:tc>
          <w:tcPr>
            <w:tcW w:w="1359" w:type="dxa"/>
            <w:shd w:val="clear" w:color="auto" w:fill="auto"/>
            <w:vAlign w:val="center"/>
          </w:tcPr>
          <w:p w14:paraId="3C6B28B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606A89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87E58B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21F00D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2D69222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0B14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E3B7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C77C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A7B2F6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7A1BFD7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E4A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9411E1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22BDAAE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2D0603">
              <w:rPr>
                <w:rFonts w:hint="cs"/>
                <w:sz w:val="16"/>
                <w:szCs w:val="16"/>
                <w:rtl/>
              </w:rPr>
              <w:t xml:space="preserve"> 160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77110E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1FB3B9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959C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4C88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28DE293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2D0603">
              <w:rPr>
                <w:rFonts w:hint="cs"/>
                <w:sz w:val="16"/>
                <w:szCs w:val="16"/>
                <w:rtl/>
              </w:rPr>
              <w:t xml:space="preserve"> 20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839F1B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5899DA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B0E7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D5CA1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8B58675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2D0603">
              <w:rPr>
                <w:rFonts w:hint="cs"/>
                <w:sz w:val="16"/>
                <w:szCs w:val="16"/>
                <w:rtl/>
              </w:rPr>
              <w:t xml:space="preserve"> 15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6F3E44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0FEC62B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32242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F61618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DBA6192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2D0603">
              <w:rPr>
                <w:rFonts w:hint="cs"/>
                <w:b/>
                <w:rtl/>
              </w:rPr>
              <w:t>ي: 195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23E097D" w14:textId="77777777" w:rsidR="009B19C0" w:rsidRDefault="009B19C0" w:rsidP="00211145">
            <w:pPr>
              <w:bidi/>
            </w:pPr>
          </w:p>
        </w:tc>
      </w:tr>
    </w:tbl>
    <w:p w14:paraId="09053D96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24858883" w14:textId="77777777" w:rsidTr="00211145">
        <w:tc>
          <w:tcPr>
            <w:tcW w:w="11016" w:type="dxa"/>
            <w:shd w:val="clear" w:color="auto" w:fill="E6E6E6"/>
            <w:vAlign w:val="center"/>
          </w:tcPr>
          <w:p w14:paraId="29184E6E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3DE0B1B8" w14:textId="77777777" w:rsidTr="00211145">
        <w:tc>
          <w:tcPr>
            <w:tcW w:w="11016" w:type="dxa"/>
            <w:shd w:val="clear" w:color="auto" w:fill="auto"/>
            <w:vAlign w:val="center"/>
          </w:tcPr>
          <w:p w14:paraId="31D2C60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E04F753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F912F1A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FC8CD5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57A54B9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111406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00EB4E2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1B2E94"/>
    <w:rsid w:val="00211145"/>
    <w:rsid w:val="002D0603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7154BF"/>
    <w:rsid w:val="00772AC8"/>
    <w:rsid w:val="007B7F00"/>
    <w:rsid w:val="00806099"/>
    <w:rsid w:val="008757A6"/>
    <w:rsid w:val="009B19C0"/>
    <w:rsid w:val="009B7B14"/>
    <w:rsid w:val="00AA3DF0"/>
    <w:rsid w:val="00B11029"/>
    <w:rsid w:val="00BA440A"/>
    <w:rsid w:val="00BC533E"/>
    <w:rsid w:val="00C952E6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646DB"/>
  <w15:chartTrackingRefBased/>
  <w15:docId w15:val="{D7972AE3-850F-4163-93DB-A93F12C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769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cp:keywords/>
  <dc:description/>
  <cp:lastModifiedBy>Izam</cp:lastModifiedBy>
  <cp:revision>2</cp:revision>
  <cp:lastPrinted>2005-10-06T15:30:00Z</cp:lastPrinted>
  <dcterms:created xsi:type="dcterms:W3CDTF">2024-07-16T12:37:00Z</dcterms:created>
  <dcterms:modified xsi:type="dcterms:W3CDTF">2024-07-16T12:37:00Z</dcterms:modified>
</cp:coreProperties>
</file>